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6E9E" w:rsidRDefault="00176BDB" w:rsidP="00FB4C1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ĐÁP ÁN </w:t>
      </w:r>
      <w:r w:rsidR="00FB4C18">
        <w:rPr>
          <w:rFonts w:ascii="Times New Roman" w:hAnsi="Times New Roman" w:cs="Times New Roman"/>
          <w:b/>
          <w:sz w:val="28"/>
          <w:szCs w:val="28"/>
        </w:rPr>
        <w:t xml:space="preserve">VÀ THANG ĐIỂM </w:t>
      </w:r>
      <w:r w:rsidR="00FB4C18">
        <w:rPr>
          <w:rFonts w:ascii="Times New Roman" w:hAnsi="Times New Roman" w:cs="Times New Roman"/>
          <w:b/>
          <w:sz w:val="28"/>
          <w:szCs w:val="28"/>
        </w:rPr>
        <w:t>TỰ LUẬN</w:t>
      </w:r>
    </w:p>
    <w:p w:rsidR="00A66E9E" w:rsidRPr="006C592F" w:rsidRDefault="00A66E9E" w:rsidP="00B3028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8788"/>
        <w:gridCol w:w="1156"/>
      </w:tblGrid>
      <w:tr w:rsidR="00AD3C86" w:rsidRPr="006C592F" w:rsidTr="00AD3C86">
        <w:tc>
          <w:tcPr>
            <w:tcW w:w="846" w:type="dxa"/>
          </w:tcPr>
          <w:p w:rsidR="00AD3C86" w:rsidRPr="006C592F" w:rsidRDefault="00AD3C86" w:rsidP="00AD3C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8788" w:type="dxa"/>
          </w:tcPr>
          <w:p w:rsidR="00AD3C86" w:rsidRPr="006C592F" w:rsidRDefault="00AD3C86" w:rsidP="00AD3C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Nội</w:t>
            </w:r>
            <w:proofErr w:type="spellEnd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dung</w:t>
            </w:r>
          </w:p>
        </w:tc>
        <w:tc>
          <w:tcPr>
            <w:tcW w:w="1156" w:type="dxa"/>
          </w:tcPr>
          <w:p w:rsidR="00AD3C86" w:rsidRPr="006C592F" w:rsidRDefault="00AD3C86" w:rsidP="00AD3C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  <w:proofErr w:type="spellEnd"/>
          </w:p>
        </w:tc>
      </w:tr>
      <w:tr w:rsidR="00AD3C86" w:rsidRPr="006C592F" w:rsidTr="00AD3C86">
        <w:tc>
          <w:tcPr>
            <w:tcW w:w="846" w:type="dxa"/>
          </w:tcPr>
          <w:p w:rsidR="00AD3C86" w:rsidRPr="006C592F" w:rsidRDefault="00AD3C86" w:rsidP="00B302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788" w:type="dxa"/>
          </w:tcPr>
          <w:p w:rsidR="00AD3C86" w:rsidRPr="006C592F" w:rsidRDefault="00AD3C86" w:rsidP="00B302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Trình</w:t>
            </w:r>
            <w:proofErr w:type="spellEnd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bày</w:t>
            </w:r>
            <w:proofErr w:type="spellEnd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nội</w:t>
            </w:r>
            <w:proofErr w:type="spellEnd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dung </w:t>
            </w:r>
            <w:proofErr w:type="spellStart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cải</w:t>
            </w:r>
            <w:proofErr w:type="spellEnd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cách</w:t>
            </w:r>
            <w:proofErr w:type="spellEnd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của</w:t>
            </w:r>
            <w:proofErr w:type="spellEnd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Thiên</w:t>
            </w:r>
            <w:proofErr w:type="spellEnd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hoàng</w:t>
            </w:r>
            <w:proofErr w:type="spellEnd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Minh </w:t>
            </w:r>
            <w:proofErr w:type="spellStart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Trị</w:t>
            </w:r>
            <w:proofErr w:type="spellEnd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năm</w:t>
            </w:r>
            <w:proofErr w:type="spellEnd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1868 ở </w:t>
            </w:r>
            <w:proofErr w:type="spellStart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Nhật</w:t>
            </w:r>
            <w:proofErr w:type="spellEnd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Bản</w:t>
            </w:r>
            <w:proofErr w:type="spellEnd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  <w:p w:rsidR="00AD3C86" w:rsidRPr="006C592F" w:rsidRDefault="00AD3C86" w:rsidP="00B302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       HS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bày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AD3C86" w:rsidRPr="006C592F" w:rsidRDefault="00AD3C86" w:rsidP="00AD3C86">
            <w:pPr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6C592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Cuối năm 1867- đầu năm 1868, chế độ Mạc phủ sụp đổ. Thiên hoàng Minh Trị lên ngôi tiến hành cải cách đất nước..</w:t>
            </w:r>
          </w:p>
          <w:p w:rsidR="00AD3C86" w:rsidRPr="006C592F" w:rsidRDefault="00AD3C86" w:rsidP="00AD3C86">
            <w:pPr>
              <w:ind w:firstLine="36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nl-NL"/>
              </w:rPr>
            </w:pPr>
            <w:r w:rsidRPr="006C592F">
              <w:rPr>
                <w:rFonts w:ascii="Times New Roman" w:hAnsi="Times New Roman" w:cs="Times New Roman"/>
                <w:b/>
                <w:i/>
                <w:sz w:val="28"/>
                <w:szCs w:val="28"/>
                <w:lang w:val="nl-NL"/>
              </w:rPr>
              <w:t>* Nội dung cải cách:</w:t>
            </w:r>
          </w:p>
          <w:p w:rsidR="00AD3C86" w:rsidRPr="006C592F" w:rsidRDefault="00AD3C86" w:rsidP="00AD3C86">
            <w:pPr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6C592F">
              <w:rPr>
                <w:rFonts w:ascii="Times New Roman" w:hAnsi="Times New Roman" w:cs="Times New Roman"/>
                <w:b/>
                <w:i/>
                <w:sz w:val="28"/>
                <w:szCs w:val="28"/>
                <w:lang w:val="nl-NL"/>
              </w:rPr>
              <w:t>- Chính trị</w:t>
            </w:r>
            <w:r w:rsidRPr="006C592F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:</w:t>
            </w:r>
            <w:r w:rsidRPr="006C592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Thủ tiêu chế độ Mạc Phủ.</w:t>
            </w:r>
          </w:p>
          <w:p w:rsidR="00AD3C86" w:rsidRPr="006C592F" w:rsidRDefault="00AD3C86" w:rsidP="00AD3C86">
            <w:pPr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6C592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Xác lập quyền thống trị của quý tộc, tư sản.</w:t>
            </w:r>
          </w:p>
          <w:p w:rsidR="00AD3C86" w:rsidRPr="006C592F" w:rsidRDefault="00AD3C86" w:rsidP="00AD3C86">
            <w:pPr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6C592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Ban hành Hiến Pháp mới (1889), thiết lập chế độc quân chủ lập hiến.</w:t>
            </w:r>
          </w:p>
          <w:p w:rsidR="00AD3C86" w:rsidRPr="006C592F" w:rsidRDefault="00AD3C86" w:rsidP="00AD3C86">
            <w:pPr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6C592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Ban bố các quyền tự do, thực hiện bình đẳng.</w:t>
            </w:r>
          </w:p>
          <w:p w:rsidR="00AD3C86" w:rsidRPr="006C592F" w:rsidRDefault="00AD3C86" w:rsidP="00AD3C86">
            <w:pPr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6C592F">
              <w:rPr>
                <w:rFonts w:ascii="Times New Roman" w:hAnsi="Times New Roman" w:cs="Times New Roman"/>
                <w:b/>
                <w:i/>
                <w:sz w:val="28"/>
                <w:szCs w:val="28"/>
                <w:lang w:val="nl-NL"/>
              </w:rPr>
              <w:t>- Kinh tế:</w:t>
            </w:r>
            <w:r w:rsidRPr="006C592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Thống nhất tiền tệ, thị trường, phát triển kinh tế tư bản chủ nghĩa ở nông thôn, xây dựng cơ sở hạ tầng, cho phép mua bán ruộng đất..</w:t>
            </w:r>
          </w:p>
          <w:p w:rsidR="00AD3C86" w:rsidRPr="006C592F" w:rsidRDefault="00AD3C86" w:rsidP="00AD3C86">
            <w:pPr>
              <w:ind w:firstLine="36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6C592F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(+ Xoá bỏ độc quyền ruộng đất của PK, .</w:t>
            </w:r>
          </w:p>
          <w:p w:rsidR="00AD3C86" w:rsidRPr="006C592F" w:rsidRDefault="00AD3C86" w:rsidP="00AD3C86">
            <w:pPr>
              <w:ind w:firstLine="36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6C592F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+ Phát triển KTTBCN ở nông thôn.</w:t>
            </w:r>
          </w:p>
          <w:p w:rsidR="00AD3C86" w:rsidRPr="006C592F" w:rsidRDefault="00AD3C86" w:rsidP="00AD3C86">
            <w:pPr>
              <w:ind w:firstLine="36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6C592F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+ Xây dựng cơ sở vật chất...)</w:t>
            </w:r>
          </w:p>
          <w:p w:rsidR="00AD3C86" w:rsidRPr="006C592F" w:rsidRDefault="00AD3C86" w:rsidP="00AD3C86">
            <w:pPr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6C592F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- </w:t>
            </w:r>
            <w:r w:rsidRPr="006C592F">
              <w:rPr>
                <w:rFonts w:ascii="Times New Roman" w:hAnsi="Times New Roman" w:cs="Times New Roman"/>
                <w:b/>
                <w:i/>
                <w:sz w:val="28"/>
                <w:szCs w:val="28"/>
                <w:lang w:val="nl-NL"/>
              </w:rPr>
              <w:t>Quân sự:</w:t>
            </w:r>
            <w:r w:rsidRPr="006C592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tổ chức và huấn luyện theo kiểu phương Tây, thực hiện chế độ nghĩa vụ quân sự thay cho chế độ trưng binh, chú trọng công nghiệp quốc phòng.</w:t>
            </w:r>
          </w:p>
          <w:p w:rsidR="00AD3C86" w:rsidRPr="006C592F" w:rsidRDefault="00AD3C86" w:rsidP="00AD3C86">
            <w:pPr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6C592F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- </w:t>
            </w:r>
            <w:r w:rsidRPr="006C592F">
              <w:rPr>
                <w:rFonts w:ascii="Times New Roman" w:hAnsi="Times New Roman" w:cs="Times New Roman"/>
                <w:b/>
                <w:i/>
                <w:sz w:val="28"/>
                <w:szCs w:val="28"/>
                <w:lang w:val="nl-NL"/>
              </w:rPr>
              <w:t>VH – GD:</w:t>
            </w:r>
            <w:r w:rsidRPr="006C592F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 xml:space="preserve"> </w:t>
            </w:r>
            <w:r w:rsidRPr="006C592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Thi hành chính sách GD bắt buộc, chú trọng KHKT, cử HS giỏi đi du học phương Tây.</w:t>
            </w:r>
          </w:p>
          <w:p w:rsidR="00AD3C86" w:rsidRPr="006C592F" w:rsidRDefault="00AD3C86" w:rsidP="00AD3C86">
            <w:pPr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6C592F">
              <w:rPr>
                <w:rFonts w:ascii="Times New Roman" w:hAnsi="Times New Roman" w:cs="Times New Roman"/>
                <w:b/>
                <w:i/>
                <w:sz w:val="28"/>
                <w:szCs w:val="28"/>
                <w:lang w:val="nl-NL"/>
              </w:rPr>
              <w:t>* Ý nghĩa:</w:t>
            </w:r>
            <w:r w:rsidRPr="006C592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</w:p>
          <w:p w:rsidR="00AD3C86" w:rsidRPr="006C592F" w:rsidRDefault="00AD3C86" w:rsidP="00AD3C86">
            <w:pPr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6C592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 Tạo nên những biến đổi xã hội sâu rộng trên tất cả các lĩnh vực, có ý nghĩa như một cuộc cách mạng tư sản.</w:t>
            </w:r>
          </w:p>
          <w:p w:rsidR="00AD3C86" w:rsidRPr="006C592F" w:rsidRDefault="00AD3C86" w:rsidP="00E77983">
            <w:pPr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6C592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Tạo điều kiện cho N</w:t>
            </w:r>
            <w:r w:rsidR="00E7798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hật Bản</w:t>
            </w:r>
            <w:r w:rsidRPr="006C592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phát triển thành một nước TBCN và thoát khỏi hoạ ngoại xâm.</w:t>
            </w:r>
          </w:p>
        </w:tc>
        <w:tc>
          <w:tcPr>
            <w:tcW w:w="1156" w:type="dxa"/>
          </w:tcPr>
          <w:p w:rsidR="00AD3C86" w:rsidRPr="006C592F" w:rsidRDefault="00585DB3" w:rsidP="00B302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2.5</w:t>
            </w:r>
          </w:p>
          <w:p w:rsidR="00AD3C86" w:rsidRPr="006C592F" w:rsidRDefault="00AD3C86" w:rsidP="00B302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C592F" w:rsidRDefault="006C592F" w:rsidP="00B302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3C86" w:rsidRPr="006C592F" w:rsidRDefault="00AD3C86" w:rsidP="00B302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0.25</w:t>
            </w:r>
          </w:p>
          <w:p w:rsidR="00AD3C86" w:rsidRPr="006C592F" w:rsidRDefault="00AD3C86" w:rsidP="00B302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3C86" w:rsidRPr="006C592F" w:rsidRDefault="00AD3C86" w:rsidP="00B302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3C86" w:rsidRPr="006C592F" w:rsidRDefault="00AD3C86" w:rsidP="00B302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0.5</w:t>
            </w:r>
          </w:p>
          <w:p w:rsidR="00AD3C86" w:rsidRPr="006C592F" w:rsidRDefault="00AD3C86" w:rsidP="00B302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3C86" w:rsidRPr="006C592F" w:rsidRDefault="00AD3C86" w:rsidP="00B302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C592F" w:rsidRDefault="006C592F" w:rsidP="00B302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3C86" w:rsidRPr="006C592F" w:rsidRDefault="00AD3C86" w:rsidP="00B302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0.5</w:t>
            </w:r>
          </w:p>
          <w:p w:rsidR="00AD3C86" w:rsidRPr="006C592F" w:rsidRDefault="00AD3C86" w:rsidP="00B302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3C86" w:rsidRPr="006C592F" w:rsidRDefault="00AD3C86" w:rsidP="00B302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3C86" w:rsidRPr="006C592F" w:rsidRDefault="00AD3C86" w:rsidP="00B302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C592F" w:rsidRDefault="006C592F" w:rsidP="00B302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3C86" w:rsidRPr="006C592F" w:rsidRDefault="00AD3C86" w:rsidP="00B302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0.</w:t>
            </w:r>
            <w:r w:rsidR="00585DB3"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  <w:p w:rsidR="00AD3C86" w:rsidRPr="006C592F" w:rsidRDefault="00AD3C86" w:rsidP="00B302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C592F" w:rsidRDefault="006C592F" w:rsidP="00B302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3C86" w:rsidRPr="006C592F" w:rsidRDefault="00AD3C86" w:rsidP="00B302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0.5</w:t>
            </w:r>
          </w:p>
          <w:p w:rsidR="00AD3C86" w:rsidRPr="006C592F" w:rsidRDefault="00AD3C86" w:rsidP="00B302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C592F" w:rsidRDefault="006C592F" w:rsidP="00B302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3C86" w:rsidRPr="006C592F" w:rsidRDefault="00AD3C86" w:rsidP="00B302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0.</w:t>
            </w:r>
            <w:r w:rsidR="00585DB3"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  <w:p w:rsidR="0084150D" w:rsidRPr="006C592F" w:rsidRDefault="0084150D" w:rsidP="00B302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3C86" w:rsidRPr="006C592F" w:rsidRDefault="00AD3C86" w:rsidP="00B302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0.25</w:t>
            </w:r>
          </w:p>
        </w:tc>
      </w:tr>
      <w:tr w:rsidR="00AD3C86" w:rsidRPr="006C592F" w:rsidTr="00AD3C86">
        <w:tc>
          <w:tcPr>
            <w:tcW w:w="846" w:type="dxa"/>
          </w:tcPr>
          <w:p w:rsidR="00AD3C86" w:rsidRPr="006C592F" w:rsidRDefault="00AD3C86" w:rsidP="00B302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788" w:type="dxa"/>
          </w:tcPr>
          <w:p w:rsidR="008D5D0E" w:rsidRPr="006C592F" w:rsidRDefault="008D5D0E" w:rsidP="008D5D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a. </w:t>
            </w:r>
            <w:proofErr w:type="spellStart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Nêu</w:t>
            </w:r>
            <w:proofErr w:type="spellEnd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kết</w:t>
            </w:r>
            <w:proofErr w:type="spellEnd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cục</w:t>
            </w:r>
            <w:proofErr w:type="spellEnd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của</w:t>
            </w:r>
            <w:proofErr w:type="spellEnd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Chiến</w:t>
            </w:r>
            <w:proofErr w:type="spellEnd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tranh</w:t>
            </w:r>
            <w:proofErr w:type="spellEnd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thế</w:t>
            </w:r>
            <w:proofErr w:type="spellEnd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giới</w:t>
            </w:r>
            <w:proofErr w:type="spellEnd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thứ</w:t>
            </w:r>
            <w:proofErr w:type="spellEnd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nhất</w:t>
            </w:r>
            <w:proofErr w:type="spellEnd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? </w:t>
            </w:r>
          </w:p>
          <w:p w:rsidR="008D5D0E" w:rsidRPr="006C592F" w:rsidRDefault="008D5D0E" w:rsidP="008D5D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b. </w:t>
            </w:r>
            <w:proofErr w:type="spellStart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Em</w:t>
            </w:r>
            <w:proofErr w:type="spellEnd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hãy</w:t>
            </w:r>
            <w:proofErr w:type="spellEnd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đánh</w:t>
            </w:r>
            <w:proofErr w:type="spellEnd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giá</w:t>
            </w:r>
            <w:proofErr w:type="spellEnd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về</w:t>
            </w:r>
            <w:proofErr w:type="spellEnd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tính</w:t>
            </w:r>
            <w:proofErr w:type="spellEnd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chất</w:t>
            </w:r>
            <w:proofErr w:type="spellEnd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của</w:t>
            </w:r>
            <w:proofErr w:type="spellEnd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cuộc</w:t>
            </w:r>
            <w:proofErr w:type="spellEnd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chiến</w:t>
            </w:r>
            <w:proofErr w:type="spellEnd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tranh</w:t>
            </w:r>
            <w:proofErr w:type="spellEnd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thế</w:t>
            </w:r>
            <w:proofErr w:type="spellEnd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giới</w:t>
            </w:r>
            <w:proofErr w:type="spellEnd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thứ</w:t>
            </w:r>
            <w:proofErr w:type="spellEnd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nhất</w:t>
            </w:r>
            <w:proofErr w:type="spellEnd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? </w:t>
            </w:r>
            <w:proofErr w:type="spellStart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Vì</w:t>
            </w:r>
            <w:proofErr w:type="spellEnd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sao</w:t>
            </w:r>
            <w:proofErr w:type="spellEnd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  <w:p w:rsidR="00AD3C86" w:rsidRPr="006C592F" w:rsidRDefault="0084150D" w:rsidP="00B302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HS </w:t>
            </w:r>
            <w:proofErr w:type="spellStart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trình</w:t>
            </w:r>
            <w:proofErr w:type="spellEnd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bày</w:t>
            </w:r>
            <w:proofErr w:type="spellEnd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được</w:t>
            </w:r>
            <w:proofErr w:type="spellEnd"/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84150D" w:rsidRPr="006C592F" w:rsidRDefault="0084150D" w:rsidP="00841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a. </w:t>
            </w:r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- 10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triệu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chết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, 20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triệu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bị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thương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nhiều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phố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làng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mạc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bị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phá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hủy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…chi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phí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chiến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tranh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85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tỉ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đô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la.</w:t>
            </w:r>
          </w:p>
          <w:p w:rsidR="0084150D" w:rsidRPr="006C592F" w:rsidRDefault="0084150D" w:rsidP="00841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Phe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Hiệp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ước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giành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thắng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lợi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bản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đồ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chính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trị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thế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giới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đã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bị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chia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lại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Đức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mất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hết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thuộc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địa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4150D" w:rsidRPr="006C592F" w:rsidRDefault="0084150D" w:rsidP="00841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Cách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mạng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Mười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Nga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đánh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dấu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bước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chuyển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biến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lớn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cục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diện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thế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giới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4150D" w:rsidRPr="006C592F" w:rsidRDefault="0084150D" w:rsidP="0084150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b. </w:t>
            </w:r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C592F">
              <w:rPr>
                <w:rFonts w:ascii="Times New Roman" w:eastAsia="SimSu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bCs/>
                <w:sz w:val="28"/>
                <w:szCs w:val="28"/>
              </w:rPr>
              <w:t>Ngay</w:t>
            </w:r>
            <w:proofErr w:type="spellEnd"/>
            <w:r w:rsidRPr="006C592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bCs/>
                <w:sz w:val="28"/>
                <w:szCs w:val="28"/>
              </w:rPr>
              <w:t>từ</w:t>
            </w:r>
            <w:proofErr w:type="spellEnd"/>
            <w:r w:rsidRPr="006C592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bCs/>
                <w:sz w:val="28"/>
                <w:szCs w:val="28"/>
              </w:rPr>
              <w:t>đầu</w:t>
            </w:r>
            <w:proofErr w:type="spellEnd"/>
            <w:r w:rsidRPr="006C592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bCs/>
                <w:sz w:val="28"/>
                <w:szCs w:val="28"/>
              </w:rPr>
              <w:t>cuộc</w:t>
            </w:r>
            <w:proofErr w:type="spellEnd"/>
            <w:r w:rsidRPr="006C592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bCs/>
                <w:sz w:val="28"/>
                <w:szCs w:val="28"/>
              </w:rPr>
              <w:t>chiến</w:t>
            </w:r>
            <w:proofErr w:type="spellEnd"/>
            <w:r w:rsidRPr="006C592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bCs/>
                <w:sz w:val="28"/>
                <w:szCs w:val="28"/>
              </w:rPr>
              <w:t>tranh</w:t>
            </w:r>
            <w:proofErr w:type="spellEnd"/>
            <w:r w:rsidRPr="006C592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bCs/>
                <w:sz w:val="28"/>
                <w:szCs w:val="28"/>
              </w:rPr>
              <w:t>mang</w:t>
            </w:r>
            <w:proofErr w:type="spellEnd"/>
            <w:r w:rsidRPr="006C592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bCs/>
                <w:sz w:val="28"/>
                <w:szCs w:val="28"/>
              </w:rPr>
              <w:t>tính</w:t>
            </w:r>
            <w:proofErr w:type="spellEnd"/>
            <w:r w:rsidRPr="006C592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bCs/>
                <w:sz w:val="28"/>
                <w:szCs w:val="28"/>
              </w:rPr>
              <w:t>chất</w:t>
            </w:r>
            <w:proofErr w:type="spellEnd"/>
            <w:r w:rsidRPr="006C592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bCs/>
                <w:sz w:val="28"/>
                <w:szCs w:val="28"/>
              </w:rPr>
              <w:t>đế</w:t>
            </w:r>
            <w:proofErr w:type="spellEnd"/>
            <w:r w:rsidRPr="006C592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bCs/>
                <w:sz w:val="28"/>
                <w:szCs w:val="28"/>
              </w:rPr>
              <w:t>quốc</w:t>
            </w:r>
            <w:proofErr w:type="spellEnd"/>
            <w:r w:rsidRPr="006C592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phi </w:t>
            </w:r>
            <w:proofErr w:type="spellStart"/>
            <w:r w:rsidRPr="006C592F">
              <w:rPr>
                <w:rFonts w:ascii="Times New Roman" w:hAnsi="Times New Roman" w:cs="Times New Roman"/>
                <w:bCs/>
                <w:sz w:val="28"/>
                <w:szCs w:val="28"/>
              </w:rPr>
              <w:t>nghĩa</w:t>
            </w:r>
            <w:proofErr w:type="spellEnd"/>
            <w:r w:rsidRPr="006C592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</w:t>
            </w:r>
            <w:proofErr w:type="spellStart"/>
            <w:r w:rsidRPr="006C592F">
              <w:rPr>
                <w:rFonts w:ascii="Times New Roman" w:hAnsi="Times New Roman" w:cs="Times New Roman"/>
                <w:bCs/>
                <w:sz w:val="28"/>
                <w:szCs w:val="28"/>
              </w:rPr>
              <w:t>trừ</w:t>
            </w:r>
            <w:proofErr w:type="spellEnd"/>
            <w:r w:rsidRPr="006C592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bCs/>
                <w:sz w:val="28"/>
                <w:szCs w:val="28"/>
              </w:rPr>
              <w:t>Xecbi</w:t>
            </w:r>
            <w:proofErr w:type="spellEnd"/>
            <w:r w:rsidRPr="006C592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bCs/>
                <w:sz w:val="28"/>
                <w:szCs w:val="28"/>
              </w:rPr>
              <w:t>chiến</w:t>
            </w:r>
            <w:proofErr w:type="spellEnd"/>
            <w:r w:rsidRPr="006C592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bCs/>
                <w:sz w:val="28"/>
                <w:szCs w:val="28"/>
              </w:rPr>
              <w:t>tranh</w:t>
            </w:r>
            <w:proofErr w:type="spellEnd"/>
            <w:r w:rsidRPr="006C592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bCs/>
                <w:sz w:val="28"/>
                <w:szCs w:val="28"/>
              </w:rPr>
              <w:t>tự</w:t>
            </w:r>
            <w:proofErr w:type="spellEnd"/>
            <w:r w:rsidRPr="006C592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bCs/>
                <w:sz w:val="28"/>
                <w:szCs w:val="28"/>
              </w:rPr>
              <w:t>vệ</w:t>
            </w:r>
            <w:proofErr w:type="spellEnd"/>
            <w:r w:rsidRPr="006C592F">
              <w:rPr>
                <w:rFonts w:ascii="Times New Roman" w:hAnsi="Times New Roman" w:cs="Times New Roman"/>
                <w:bCs/>
                <w:sz w:val="28"/>
                <w:szCs w:val="28"/>
              </w:rPr>
              <w:t>).</w:t>
            </w:r>
          </w:p>
          <w:p w:rsidR="0084150D" w:rsidRPr="006C592F" w:rsidRDefault="0084150D" w:rsidP="0084150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6C59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Vì</w:t>
            </w:r>
            <w:proofErr w:type="spellEnd"/>
            <w:r w:rsidRPr="006C59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sao</w:t>
            </w:r>
            <w:proofErr w:type="spellEnd"/>
            <w:r w:rsidRPr="006C59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  <w:p w:rsidR="0084150D" w:rsidRPr="006C592F" w:rsidRDefault="0084150D" w:rsidP="0084150D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Cuộc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chiến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tranh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diễn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chỉ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nhằm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mục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đích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phân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chia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lại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thuộc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địa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giữa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nước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đế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quốc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4150D" w:rsidRPr="00902129" w:rsidRDefault="0084150D" w:rsidP="00902129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Chiến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tranh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đã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gây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thiệt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hại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D4404" w:rsidRPr="006C592F">
              <w:rPr>
                <w:rFonts w:ascii="Times New Roman" w:hAnsi="Times New Roman" w:cs="Times New Roman"/>
                <w:sz w:val="28"/>
                <w:szCs w:val="28"/>
              </w:rPr>
              <w:t>nặng</w:t>
            </w:r>
            <w:proofErr w:type="spellEnd"/>
            <w:r w:rsidR="008D4404"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D4404" w:rsidRPr="006C592F">
              <w:rPr>
                <w:rFonts w:ascii="Times New Roman" w:hAnsi="Times New Roman" w:cs="Times New Roman"/>
                <w:sz w:val="28"/>
                <w:szCs w:val="28"/>
              </w:rPr>
              <w:t>nề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đối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dân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nước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thế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giới</w:t>
            </w:r>
            <w:proofErr w:type="spellEnd"/>
            <w:r w:rsidRPr="006C59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C27BF" w:rsidRPr="006C5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27BF" w:rsidRPr="006C592F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spellStart"/>
            <w:r w:rsidR="00AC27BF" w:rsidRPr="006C592F">
              <w:rPr>
                <w:rFonts w:ascii="Times New Roman" w:hAnsi="Times New Roman" w:cs="Times New Roman"/>
                <w:i/>
                <w:sz w:val="28"/>
                <w:szCs w:val="28"/>
              </w:rPr>
              <w:t>kể</w:t>
            </w:r>
            <w:proofErr w:type="spellEnd"/>
            <w:r w:rsidR="00AC27BF" w:rsidRPr="006C592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="00AC27BF" w:rsidRPr="006C592F">
              <w:rPr>
                <w:rFonts w:ascii="Times New Roman" w:hAnsi="Times New Roman" w:cs="Times New Roman"/>
                <w:i/>
                <w:sz w:val="28"/>
                <w:szCs w:val="28"/>
              </w:rPr>
              <w:t>cả</w:t>
            </w:r>
            <w:proofErr w:type="spellEnd"/>
            <w:r w:rsidR="00AC27BF" w:rsidRPr="006C592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="00AC27BF" w:rsidRPr="006C592F">
              <w:rPr>
                <w:rFonts w:ascii="Times New Roman" w:hAnsi="Times New Roman" w:cs="Times New Roman"/>
                <w:i/>
                <w:sz w:val="28"/>
                <w:szCs w:val="28"/>
              </w:rPr>
              <w:t>các</w:t>
            </w:r>
            <w:proofErr w:type="spellEnd"/>
            <w:r w:rsidR="00AC27BF" w:rsidRPr="006C592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="00AC27BF" w:rsidRPr="006C592F">
              <w:rPr>
                <w:rFonts w:ascii="Times New Roman" w:hAnsi="Times New Roman" w:cs="Times New Roman"/>
                <w:i/>
                <w:sz w:val="28"/>
                <w:szCs w:val="28"/>
              </w:rPr>
              <w:t>nước</w:t>
            </w:r>
            <w:proofErr w:type="spellEnd"/>
            <w:r w:rsidR="00AC27BF" w:rsidRPr="006C592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="00AC27BF" w:rsidRPr="006C592F">
              <w:rPr>
                <w:rFonts w:ascii="Times New Roman" w:hAnsi="Times New Roman" w:cs="Times New Roman"/>
                <w:i/>
                <w:sz w:val="28"/>
                <w:szCs w:val="28"/>
              </w:rPr>
              <w:t>tham</w:t>
            </w:r>
            <w:proofErr w:type="spellEnd"/>
            <w:r w:rsidR="00AC27BF" w:rsidRPr="006C592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="00AC27BF" w:rsidRPr="006C592F">
              <w:rPr>
                <w:rFonts w:ascii="Times New Roman" w:hAnsi="Times New Roman" w:cs="Times New Roman"/>
                <w:i/>
                <w:sz w:val="28"/>
                <w:szCs w:val="28"/>
              </w:rPr>
              <w:t>chiến</w:t>
            </w:r>
            <w:proofErr w:type="spellEnd"/>
            <w:r w:rsidR="00AC27BF" w:rsidRPr="006C592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="00AC27BF" w:rsidRPr="006C592F">
              <w:rPr>
                <w:rFonts w:ascii="Times New Roman" w:hAnsi="Times New Roman" w:cs="Times New Roman"/>
                <w:i/>
                <w:sz w:val="28"/>
                <w:szCs w:val="28"/>
              </w:rPr>
              <w:t>và</w:t>
            </w:r>
            <w:proofErr w:type="spellEnd"/>
            <w:r w:rsidR="00AC27BF" w:rsidRPr="006C592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="00AC27BF" w:rsidRPr="006C592F">
              <w:rPr>
                <w:rFonts w:ascii="Times New Roman" w:hAnsi="Times New Roman" w:cs="Times New Roman"/>
                <w:i/>
                <w:sz w:val="28"/>
                <w:szCs w:val="28"/>
              </w:rPr>
              <w:t>các</w:t>
            </w:r>
            <w:proofErr w:type="spellEnd"/>
            <w:r w:rsidR="00AC27BF" w:rsidRPr="006C592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="00AC27BF" w:rsidRPr="006C592F">
              <w:rPr>
                <w:rFonts w:ascii="Times New Roman" w:hAnsi="Times New Roman" w:cs="Times New Roman"/>
                <w:i/>
                <w:sz w:val="28"/>
                <w:szCs w:val="28"/>
              </w:rPr>
              <w:t>nước</w:t>
            </w:r>
            <w:proofErr w:type="spellEnd"/>
            <w:r w:rsidR="00AC27BF" w:rsidRPr="006C592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="00AC27BF" w:rsidRPr="006C592F">
              <w:rPr>
                <w:rFonts w:ascii="Times New Roman" w:hAnsi="Times New Roman" w:cs="Times New Roman"/>
                <w:i/>
                <w:sz w:val="28"/>
                <w:szCs w:val="28"/>
              </w:rPr>
              <w:t>không</w:t>
            </w:r>
            <w:proofErr w:type="spellEnd"/>
            <w:r w:rsidR="00AC27BF" w:rsidRPr="006C592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="00AC27BF" w:rsidRPr="006C592F">
              <w:rPr>
                <w:rFonts w:ascii="Times New Roman" w:hAnsi="Times New Roman" w:cs="Times New Roman"/>
                <w:i/>
                <w:sz w:val="28"/>
                <w:szCs w:val="28"/>
              </w:rPr>
              <w:t>tham</w:t>
            </w:r>
            <w:proofErr w:type="spellEnd"/>
            <w:r w:rsidR="00AC27BF" w:rsidRPr="006C592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="00AC27BF" w:rsidRPr="006C592F">
              <w:rPr>
                <w:rFonts w:ascii="Times New Roman" w:hAnsi="Times New Roman" w:cs="Times New Roman"/>
                <w:i/>
                <w:sz w:val="28"/>
                <w:szCs w:val="28"/>
              </w:rPr>
              <w:t>chiến</w:t>
            </w:r>
            <w:proofErr w:type="spellEnd"/>
            <w:r w:rsidR="007A1E79" w:rsidRPr="006C592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="007A1E79" w:rsidRPr="006C592F">
              <w:rPr>
                <w:rFonts w:ascii="Times New Roman" w:hAnsi="Times New Roman" w:cs="Times New Roman"/>
                <w:i/>
                <w:sz w:val="28"/>
                <w:szCs w:val="28"/>
              </w:rPr>
              <w:t>và</w:t>
            </w:r>
            <w:proofErr w:type="spellEnd"/>
            <w:r w:rsidR="007A1E79" w:rsidRPr="006C592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="007A1E79" w:rsidRPr="006C592F">
              <w:rPr>
                <w:rFonts w:ascii="Times New Roman" w:hAnsi="Times New Roman" w:cs="Times New Roman"/>
                <w:i/>
                <w:sz w:val="28"/>
                <w:szCs w:val="28"/>
              </w:rPr>
              <w:t>cả</w:t>
            </w:r>
            <w:proofErr w:type="spellEnd"/>
            <w:r w:rsidR="007A1E79" w:rsidRPr="006C592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="007A1E79" w:rsidRPr="006C592F">
              <w:rPr>
                <w:rFonts w:ascii="Times New Roman" w:hAnsi="Times New Roman" w:cs="Times New Roman"/>
                <w:i/>
                <w:sz w:val="28"/>
                <w:szCs w:val="28"/>
              </w:rPr>
              <w:t>các</w:t>
            </w:r>
            <w:proofErr w:type="spellEnd"/>
            <w:r w:rsidR="007A1E79" w:rsidRPr="006C592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="007A1E79" w:rsidRPr="006C592F">
              <w:rPr>
                <w:rFonts w:ascii="Times New Roman" w:hAnsi="Times New Roman" w:cs="Times New Roman"/>
                <w:i/>
                <w:sz w:val="28"/>
                <w:szCs w:val="28"/>
              </w:rPr>
              <w:t>nước</w:t>
            </w:r>
            <w:proofErr w:type="spellEnd"/>
            <w:r w:rsidR="007A1E79" w:rsidRPr="006C592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="007A1E79" w:rsidRPr="006C592F">
              <w:rPr>
                <w:rFonts w:ascii="Times New Roman" w:hAnsi="Times New Roman" w:cs="Times New Roman"/>
                <w:i/>
                <w:sz w:val="28"/>
                <w:szCs w:val="28"/>
              </w:rPr>
              <w:t>thuộc</w:t>
            </w:r>
            <w:proofErr w:type="spellEnd"/>
            <w:r w:rsidR="007A1E79" w:rsidRPr="006C592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="007A1E79" w:rsidRPr="006C592F">
              <w:rPr>
                <w:rFonts w:ascii="Times New Roman" w:hAnsi="Times New Roman" w:cs="Times New Roman"/>
                <w:i/>
                <w:sz w:val="28"/>
                <w:szCs w:val="28"/>
              </w:rPr>
              <w:t>địa</w:t>
            </w:r>
            <w:proofErr w:type="spellEnd"/>
            <w:r w:rsidR="007A1E79" w:rsidRPr="006C592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="007A1E79" w:rsidRPr="006C592F">
              <w:rPr>
                <w:rFonts w:ascii="Times New Roman" w:hAnsi="Times New Roman" w:cs="Times New Roman"/>
                <w:i/>
                <w:sz w:val="28"/>
                <w:szCs w:val="28"/>
              </w:rPr>
              <w:t>phụ</w:t>
            </w:r>
            <w:proofErr w:type="spellEnd"/>
            <w:r w:rsidR="007A1E79" w:rsidRPr="006C592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="007A1E79" w:rsidRPr="006C592F">
              <w:rPr>
                <w:rFonts w:ascii="Times New Roman" w:hAnsi="Times New Roman" w:cs="Times New Roman"/>
                <w:i/>
                <w:sz w:val="28"/>
                <w:szCs w:val="28"/>
              </w:rPr>
              <w:t>thuộc</w:t>
            </w:r>
            <w:proofErr w:type="spellEnd"/>
            <w:r w:rsidR="00AC27BF" w:rsidRPr="006C592F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  <w:tc>
          <w:tcPr>
            <w:tcW w:w="1156" w:type="dxa"/>
          </w:tcPr>
          <w:p w:rsidR="00AD3C86" w:rsidRPr="006C592F" w:rsidRDefault="00585DB3" w:rsidP="00B302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1.0</w:t>
            </w:r>
          </w:p>
          <w:p w:rsidR="00585DB3" w:rsidRPr="006C592F" w:rsidRDefault="00585DB3" w:rsidP="00B302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1.5</w:t>
            </w:r>
          </w:p>
          <w:p w:rsidR="0084150D" w:rsidRPr="006C592F" w:rsidRDefault="0084150D" w:rsidP="00B302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C592F" w:rsidRDefault="006C592F" w:rsidP="00B302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4150D" w:rsidRPr="006C592F" w:rsidRDefault="0084150D" w:rsidP="00B302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0.25</w:t>
            </w:r>
          </w:p>
          <w:p w:rsidR="006C592F" w:rsidRDefault="006C592F" w:rsidP="00B302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4150D" w:rsidRPr="006C592F" w:rsidRDefault="0084150D" w:rsidP="00B302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0.25</w:t>
            </w:r>
          </w:p>
          <w:p w:rsidR="0084150D" w:rsidRPr="006C592F" w:rsidRDefault="0084150D" w:rsidP="00B302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4150D" w:rsidRPr="006C592F" w:rsidRDefault="0084150D" w:rsidP="00B302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0.5</w:t>
            </w:r>
          </w:p>
          <w:p w:rsidR="0084150D" w:rsidRPr="006C592F" w:rsidRDefault="0084150D" w:rsidP="00B302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4150D" w:rsidRPr="006C592F" w:rsidRDefault="0084150D" w:rsidP="008415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0.5</w:t>
            </w:r>
          </w:p>
          <w:p w:rsidR="0084150D" w:rsidRPr="006C592F" w:rsidRDefault="0084150D" w:rsidP="00B302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C592F" w:rsidRDefault="006C592F" w:rsidP="00B302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4150D" w:rsidRPr="006C592F" w:rsidRDefault="00585DB3" w:rsidP="00B302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0.5</w:t>
            </w:r>
          </w:p>
          <w:p w:rsidR="00585DB3" w:rsidRPr="006C592F" w:rsidRDefault="00585DB3" w:rsidP="00B302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C592F" w:rsidRDefault="006C592F" w:rsidP="0034292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85DB3" w:rsidRPr="006C592F" w:rsidRDefault="00585DB3" w:rsidP="0034292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0</w:t>
            </w:r>
            <w:r w:rsidR="00342924"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6C592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</w:tbl>
    <w:p w:rsidR="00AD3C86" w:rsidRPr="006C592F" w:rsidRDefault="00902129" w:rsidP="00902129">
      <w:pPr>
        <w:spacing w:after="0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6C592F">
        <w:rPr>
          <w:rFonts w:ascii="Times New Roman" w:hAnsi="Times New Roman" w:cs="Times New Roman"/>
          <w:b/>
          <w:i/>
          <w:sz w:val="28"/>
          <w:szCs w:val="28"/>
        </w:rPr>
        <w:lastRenderedPageBreak/>
        <w:t>*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Lưu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ý: </w:t>
      </w:r>
      <w:proofErr w:type="spellStart"/>
      <w:r w:rsidRPr="006C592F">
        <w:rPr>
          <w:rFonts w:ascii="Times New Roman" w:hAnsi="Times New Roman" w:cs="Times New Roman"/>
          <w:b/>
          <w:i/>
          <w:sz w:val="28"/>
          <w:szCs w:val="28"/>
        </w:rPr>
        <w:t>Tùy</w:t>
      </w:r>
      <w:proofErr w:type="spellEnd"/>
      <w:r w:rsidRPr="006C592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C592F">
        <w:rPr>
          <w:rFonts w:ascii="Times New Roman" w:hAnsi="Times New Roman" w:cs="Times New Roman"/>
          <w:b/>
          <w:i/>
          <w:sz w:val="28"/>
          <w:szCs w:val="28"/>
        </w:rPr>
        <w:t>vào</w:t>
      </w:r>
      <w:proofErr w:type="spellEnd"/>
      <w:r w:rsidRPr="006C592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C592F">
        <w:rPr>
          <w:rFonts w:ascii="Times New Roman" w:hAnsi="Times New Roman" w:cs="Times New Roman"/>
          <w:b/>
          <w:i/>
          <w:sz w:val="28"/>
          <w:szCs w:val="28"/>
        </w:rPr>
        <w:t>mức</w:t>
      </w:r>
      <w:proofErr w:type="spellEnd"/>
      <w:r w:rsidRPr="006C592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C592F">
        <w:rPr>
          <w:rFonts w:ascii="Times New Roman" w:hAnsi="Times New Roman" w:cs="Times New Roman"/>
          <w:b/>
          <w:i/>
          <w:sz w:val="28"/>
          <w:szCs w:val="28"/>
        </w:rPr>
        <w:t>độ</w:t>
      </w:r>
      <w:proofErr w:type="spellEnd"/>
      <w:r w:rsidRPr="006C592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C592F">
        <w:rPr>
          <w:rFonts w:ascii="Times New Roman" w:hAnsi="Times New Roman" w:cs="Times New Roman"/>
          <w:b/>
          <w:i/>
          <w:sz w:val="28"/>
          <w:szCs w:val="28"/>
        </w:rPr>
        <w:t>trả</w:t>
      </w:r>
      <w:proofErr w:type="spellEnd"/>
      <w:r w:rsidRPr="006C592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C592F">
        <w:rPr>
          <w:rFonts w:ascii="Times New Roman" w:hAnsi="Times New Roman" w:cs="Times New Roman"/>
          <w:b/>
          <w:i/>
          <w:sz w:val="28"/>
          <w:szCs w:val="28"/>
        </w:rPr>
        <w:t>lời</w:t>
      </w:r>
      <w:proofErr w:type="spellEnd"/>
      <w:r w:rsidRPr="006C592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C592F">
        <w:rPr>
          <w:rFonts w:ascii="Times New Roman" w:hAnsi="Times New Roman" w:cs="Times New Roman"/>
          <w:b/>
          <w:i/>
          <w:sz w:val="28"/>
          <w:szCs w:val="28"/>
        </w:rPr>
        <w:t>của</w:t>
      </w:r>
      <w:proofErr w:type="spellEnd"/>
      <w:r w:rsidRPr="006C592F">
        <w:rPr>
          <w:rFonts w:ascii="Times New Roman" w:hAnsi="Times New Roman" w:cs="Times New Roman"/>
          <w:b/>
          <w:i/>
          <w:sz w:val="28"/>
          <w:szCs w:val="28"/>
        </w:rPr>
        <w:t xml:space="preserve"> HS </w:t>
      </w:r>
      <w:proofErr w:type="spellStart"/>
      <w:r w:rsidRPr="006C592F">
        <w:rPr>
          <w:rFonts w:ascii="Times New Roman" w:hAnsi="Times New Roman" w:cs="Times New Roman"/>
          <w:b/>
          <w:i/>
          <w:sz w:val="28"/>
          <w:szCs w:val="28"/>
        </w:rPr>
        <w:t>mà</w:t>
      </w:r>
      <w:proofErr w:type="spellEnd"/>
      <w:r w:rsidRPr="006C592F">
        <w:rPr>
          <w:rFonts w:ascii="Times New Roman" w:hAnsi="Times New Roman" w:cs="Times New Roman"/>
          <w:b/>
          <w:i/>
          <w:sz w:val="28"/>
          <w:szCs w:val="28"/>
        </w:rPr>
        <w:t xml:space="preserve"> GV </w:t>
      </w:r>
      <w:proofErr w:type="spellStart"/>
      <w:r w:rsidRPr="006C592F">
        <w:rPr>
          <w:rFonts w:ascii="Times New Roman" w:hAnsi="Times New Roman" w:cs="Times New Roman"/>
          <w:b/>
          <w:i/>
          <w:sz w:val="28"/>
          <w:szCs w:val="28"/>
        </w:rPr>
        <w:t>linh</w:t>
      </w:r>
      <w:proofErr w:type="spellEnd"/>
      <w:r w:rsidRPr="006C592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C592F">
        <w:rPr>
          <w:rFonts w:ascii="Times New Roman" w:hAnsi="Times New Roman" w:cs="Times New Roman"/>
          <w:b/>
          <w:i/>
          <w:sz w:val="28"/>
          <w:szCs w:val="28"/>
        </w:rPr>
        <w:t>hoạt</w:t>
      </w:r>
      <w:proofErr w:type="spellEnd"/>
      <w:r w:rsidRPr="006C592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C592F">
        <w:rPr>
          <w:rFonts w:ascii="Times New Roman" w:hAnsi="Times New Roman" w:cs="Times New Roman"/>
          <w:b/>
          <w:i/>
          <w:sz w:val="28"/>
          <w:szCs w:val="28"/>
        </w:rPr>
        <w:t>ghi</w:t>
      </w:r>
      <w:proofErr w:type="spellEnd"/>
      <w:r w:rsidRPr="006C592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C592F">
        <w:rPr>
          <w:rFonts w:ascii="Times New Roman" w:hAnsi="Times New Roman" w:cs="Times New Roman"/>
          <w:b/>
          <w:i/>
          <w:sz w:val="28"/>
          <w:szCs w:val="28"/>
        </w:rPr>
        <w:t>điểm</w:t>
      </w:r>
      <w:proofErr w:type="spellEnd"/>
      <w:r w:rsidRPr="006C592F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2D0D01" w:rsidRDefault="002D0D01" w:rsidP="00B3028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76BDB" w:rsidRPr="006C592F" w:rsidRDefault="00176BDB" w:rsidP="002D0D0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592F">
        <w:rPr>
          <w:rFonts w:ascii="Times New Roman" w:hAnsi="Times New Roman" w:cs="Times New Roman"/>
          <w:b/>
          <w:sz w:val="28"/>
          <w:szCs w:val="28"/>
        </w:rPr>
        <w:t>ĐÁP ÁN TRẮC NGHIỆM:</w:t>
      </w:r>
    </w:p>
    <w:p w:rsidR="00087AAC" w:rsidRPr="006C592F" w:rsidRDefault="00087AAC" w:rsidP="00B3028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C592F">
        <w:rPr>
          <w:rFonts w:ascii="Times New Roman" w:hAnsi="Times New Roman" w:cs="Times New Roman"/>
          <w:b/>
          <w:sz w:val="28"/>
          <w:szCs w:val="28"/>
        </w:rPr>
        <w:t>Mã</w:t>
      </w:r>
      <w:proofErr w:type="spellEnd"/>
      <w:r w:rsidRPr="006C592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C592F">
        <w:rPr>
          <w:rFonts w:ascii="Times New Roman" w:hAnsi="Times New Roman" w:cs="Times New Roman"/>
          <w:b/>
          <w:sz w:val="28"/>
          <w:szCs w:val="28"/>
        </w:rPr>
        <w:t>đề</w:t>
      </w:r>
      <w:proofErr w:type="spellEnd"/>
      <w:r w:rsidRPr="006C592F">
        <w:rPr>
          <w:rFonts w:ascii="Times New Roman" w:hAnsi="Times New Roman" w:cs="Times New Roman"/>
          <w:b/>
          <w:sz w:val="28"/>
          <w:szCs w:val="28"/>
        </w:rPr>
        <w:t>: 101</w:t>
      </w:r>
      <w:bookmarkStart w:id="0" w:name="_GoBack"/>
      <w:bookmarkEnd w:id="0"/>
    </w:p>
    <w:p w:rsidR="00176BDB" w:rsidRPr="006C592F" w:rsidRDefault="004B50DB" w:rsidP="004B50DB">
      <w:pPr>
        <w:spacing w:after="0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6C592F">
        <w:rPr>
          <w:rFonts w:ascii="Times New Roman" w:hAnsi="Times New Roman" w:cs="Times New Roman"/>
          <w:b/>
          <w:sz w:val="28"/>
          <w:szCs w:val="28"/>
        </w:rPr>
        <w:t>1A; 2A; 3D; 4B; 5C; 6D; 7A; 8B; 9B; 10B;11A; 12C; 13B; 14A; 15C.</w:t>
      </w:r>
    </w:p>
    <w:p w:rsidR="004B50DB" w:rsidRPr="006C592F" w:rsidRDefault="004B50DB" w:rsidP="004B50D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C592F">
        <w:rPr>
          <w:rFonts w:ascii="Times New Roman" w:hAnsi="Times New Roman" w:cs="Times New Roman"/>
          <w:b/>
          <w:sz w:val="28"/>
          <w:szCs w:val="28"/>
        </w:rPr>
        <w:t>Mã</w:t>
      </w:r>
      <w:proofErr w:type="spellEnd"/>
      <w:r w:rsidRPr="006C592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C592F">
        <w:rPr>
          <w:rFonts w:ascii="Times New Roman" w:hAnsi="Times New Roman" w:cs="Times New Roman"/>
          <w:b/>
          <w:sz w:val="28"/>
          <w:szCs w:val="28"/>
        </w:rPr>
        <w:t>đề</w:t>
      </w:r>
      <w:proofErr w:type="spellEnd"/>
      <w:r w:rsidRPr="006C592F">
        <w:rPr>
          <w:rFonts w:ascii="Times New Roman" w:hAnsi="Times New Roman" w:cs="Times New Roman"/>
          <w:b/>
          <w:sz w:val="28"/>
          <w:szCs w:val="28"/>
        </w:rPr>
        <w:t>: 10</w:t>
      </w:r>
      <w:r w:rsidRPr="006C592F">
        <w:rPr>
          <w:rFonts w:ascii="Times New Roman" w:hAnsi="Times New Roman" w:cs="Times New Roman"/>
          <w:b/>
          <w:sz w:val="28"/>
          <w:szCs w:val="28"/>
        </w:rPr>
        <w:t>2</w:t>
      </w:r>
    </w:p>
    <w:p w:rsidR="004B50DB" w:rsidRPr="006C592F" w:rsidRDefault="004B50DB" w:rsidP="004B50D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C592F">
        <w:rPr>
          <w:rFonts w:ascii="Times New Roman" w:hAnsi="Times New Roman" w:cs="Times New Roman"/>
          <w:b/>
          <w:sz w:val="28"/>
          <w:szCs w:val="28"/>
        </w:rPr>
        <w:tab/>
        <w:t>1C; 2D; 3D; 4C; 5B; 6C; 7A; 8B; 9A; 10B; 11D; 12B; 13D; 14A; 15D.</w:t>
      </w:r>
    </w:p>
    <w:p w:rsidR="004B50DB" w:rsidRPr="006C592F" w:rsidRDefault="004B50DB" w:rsidP="004B50D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C592F">
        <w:rPr>
          <w:rFonts w:ascii="Times New Roman" w:hAnsi="Times New Roman" w:cs="Times New Roman"/>
          <w:b/>
          <w:sz w:val="28"/>
          <w:szCs w:val="28"/>
        </w:rPr>
        <w:t>Mã</w:t>
      </w:r>
      <w:proofErr w:type="spellEnd"/>
      <w:r w:rsidRPr="006C592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C592F">
        <w:rPr>
          <w:rFonts w:ascii="Times New Roman" w:hAnsi="Times New Roman" w:cs="Times New Roman"/>
          <w:b/>
          <w:sz w:val="28"/>
          <w:szCs w:val="28"/>
        </w:rPr>
        <w:t>đề</w:t>
      </w:r>
      <w:proofErr w:type="spellEnd"/>
      <w:r w:rsidRPr="006C592F">
        <w:rPr>
          <w:rFonts w:ascii="Times New Roman" w:hAnsi="Times New Roman" w:cs="Times New Roman"/>
          <w:b/>
          <w:sz w:val="28"/>
          <w:szCs w:val="28"/>
        </w:rPr>
        <w:t>: 10</w:t>
      </w:r>
      <w:r w:rsidRPr="006C592F">
        <w:rPr>
          <w:rFonts w:ascii="Times New Roman" w:hAnsi="Times New Roman" w:cs="Times New Roman"/>
          <w:b/>
          <w:sz w:val="28"/>
          <w:szCs w:val="28"/>
        </w:rPr>
        <w:t>3</w:t>
      </w:r>
    </w:p>
    <w:p w:rsidR="00176BDB" w:rsidRPr="006C592F" w:rsidRDefault="004B50DB" w:rsidP="00B3028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C592F">
        <w:rPr>
          <w:rFonts w:ascii="Times New Roman" w:hAnsi="Times New Roman" w:cs="Times New Roman"/>
          <w:b/>
          <w:sz w:val="28"/>
          <w:szCs w:val="28"/>
        </w:rPr>
        <w:tab/>
        <w:t>1D; 2A; 3A; 4B; 5C; 6A; 7C; 8B; 9A; 10C; 11B; 12B; 13B; 14D; 15A.</w:t>
      </w:r>
    </w:p>
    <w:p w:rsidR="00EC5FBA" w:rsidRPr="006C592F" w:rsidRDefault="00EC5FBA" w:rsidP="00EC5FB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C592F">
        <w:rPr>
          <w:rFonts w:ascii="Times New Roman" w:hAnsi="Times New Roman" w:cs="Times New Roman"/>
          <w:b/>
          <w:sz w:val="28"/>
          <w:szCs w:val="28"/>
        </w:rPr>
        <w:t>Mã</w:t>
      </w:r>
      <w:proofErr w:type="spellEnd"/>
      <w:r w:rsidRPr="006C592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C592F">
        <w:rPr>
          <w:rFonts w:ascii="Times New Roman" w:hAnsi="Times New Roman" w:cs="Times New Roman"/>
          <w:b/>
          <w:sz w:val="28"/>
          <w:szCs w:val="28"/>
        </w:rPr>
        <w:t>đề</w:t>
      </w:r>
      <w:proofErr w:type="spellEnd"/>
      <w:r w:rsidRPr="006C592F">
        <w:rPr>
          <w:rFonts w:ascii="Times New Roman" w:hAnsi="Times New Roman" w:cs="Times New Roman"/>
          <w:b/>
          <w:sz w:val="28"/>
          <w:szCs w:val="28"/>
        </w:rPr>
        <w:t>: 104</w:t>
      </w:r>
    </w:p>
    <w:p w:rsidR="00EC5FBA" w:rsidRPr="006C592F" w:rsidRDefault="00EC5FBA" w:rsidP="00B3028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C592F">
        <w:rPr>
          <w:rFonts w:ascii="Times New Roman" w:hAnsi="Times New Roman" w:cs="Times New Roman"/>
          <w:b/>
          <w:sz w:val="28"/>
          <w:szCs w:val="28"/>
        </w:rPr>
        <w:tab/>
        <w:t>1C; 2A; 3D; 4C; 5B; 6B; 7C; 8D; 9D; 10D; 11B; 12A; 13B; 14D; 15A.</w:t>
      </w:r>
    </w:p>
    <w:p w:rsidR="00272B54" w:rsidRPr="006C592F" w:rsidRDefault="00272B54" w:rsidP="00272B5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C592F">
        <w:rPr>
          <w:rFonts w:ascii="Times New Roman" w:hAnsi="Times New Roman" w:cs="Times New Roman"/>
          <w:b/>
          <w:sz w:val="28"/>
          <w:szCs w:val="28"/>
        </w:rPr>
        <w:t>Mã</w:t>
      </w:r>
      <w:proofErr w:type="spellEnd"/>
      <w:r w:rsidRPr="006C592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C592F">
        <w:rPr>
          <w:rFonts w:ascii="Times New Roman" w:hAnsi="Times New Roman" w:cs="Times New Roman"/>
          <w:b/>
          <w:sz w:val="28"/>
          <w:szCs w:val="28"/>
        </w:rPr>
        <w:t>đề</w:t>
      </w:r>
      <w:proofErr w:type="spellEnd"/>
      <w:r w:rsidRPr="006C592F">
        <w:rPr>
          <w:rFonts w:ascii="Times New Roman" w:hAnsi="Times New Roman" w:cs="Times New Roman"/>
          <w:b/>
          <w:sz w:val="28"/>
          <w:szCs w:val="28"/>
        </w:rPr>
        <w:t>: 105</w:t>
      </w:r>
    </w:p>
    <w:p w:rsidR="00272B54" w:rsidRPr="006C592F" w:rsidRDefault="00272B54" w:rsidP="00272B5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C592F">
        <w:rPr>
          <w:rFonts w:ascii="Times New Roman" w:hAnsi="Times New Roman" w:cs="Times New Roman"/>
          <w:b/>
          <w:sz w:val="28"/>
          <w:szCs w:val="28"/>
        </w:rPr>
        <w:tab/>
        <w:t xml:space="preserve">1A; 2D; 3A; 4B; 5B; 6B; 7C; 8A; 9C; 10B; 11D; 12A; 13C; 14B; 15A. </w:t>
      </w:r>
    </w:p>
    <w:p w:rsidR="00192012" w:rsidRPr="006C592F" w:rsidRDefault="00192012" w:rsidP="0019201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C592F">
        <w:rPr>
          <w:rFonts w:ascii="Times New Roman" w:hAnsi="Times New Roman" w:cs="Times New Roman"/>
          <w:b/>
          <w:sz w:val="28"/>
          <w:szCs w:val="28"/>
        </w:rPr>
        <w:t>Mã</w:t>
      </w:r>
      <w:proofErr w:type="spellEnd"/>
      <w:r w:rsidRPr="006C592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C592F">
        <w:rPr>
          <w:rFonts w:ascii="Times New Roman" w:hAnsi="Times New Roman" w:cs="Times New Roman"/>
          <w:b/>
          <w:sz w:val="28"/>
          <w:szCs w:val="28"/>
        </w:rPr>
        <w:t>đề</w:t>
      </w:r>
      <w:proofErr w:type="spellEnd"/>
      <w:r w:rsidRPr="006C592F">
        <w:rPr>
          <w:rFonts w:ascii="Times New Roman" w:hAnsi="Times New Roman" w:cs="Times New Roman"/>
          <w:b/>
          <w:sz w:val="28"/>
          <w:szCs w:val="28"/>
        </w:rPr>
        <w:t>: 106</w:t>
      </w:r>
    </w:p>
    <w:p w:rsidR="00192012" w:rsidRPr="006C592F" w:rsidRDefault="00192012" w:rsidP="0019201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C592F">
        <w:rPr>
          <w:rFonts w:ascii="Times New Roman" w:hAnsi="Times New Roman" w:cs="Times New Roman"/>
          <w:b/>
          <w:sz w:val="28"/>
          <w:szCs w:val="28"/>
        </w:rPr>
        <w:tab/>
        <w:t>1A; 2D; 3D;4C; 5B; 6D; 7B; 8A; 9B; 10D; 11C; 12C; 13B; 14A; 15D.</w:t>
      </w:r>
    </w:p>
    <w:p w:rsidR="0010215A" w:rsidRPr="006C592F" w:rsidRDefault="0010215A" w:rsidP="0010215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C592F">
        <w:rPr>
          <w:rFonts w:ascii="Times New Roman" w:hAnsi="Times New Roman" w:cs="Times New Roman"/>
          <w:b/>
          <w:sz w:val="28"/>
          <w:szCs w:val="28"/>
        </w:rPr>
        <w:t>Mã</w:t>
      </w:r>
      <w:proofErr w:type="spellEnd"/>
      <w:r w:rsidRPr="006C592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C592F">
        <w:rPr>
          <w:rFonts w:ascii="Times New Roman" w:hAnsi="Times New Roman" w:cs="Times New Roman"/>
          <w:b/>
          <w:sz w:val="28"/>
          <w:szCs w:val="28"/>
        </w:rPr>
        <w:t>đề</w:t>
      </w:r>
      <w:proofErr w:type="spellEnd"/>
      <w:r w:rsidRPr="006C592F">
        <w:rPr>
          <w:rFonts w:ascii="Times New Roman" w:hAnsi="Times New Roman" w:cs="Times New Roman"/>
          <w:b/>
          <w:sz w:val="28"/>
          <w:szCs w:val="28"/>
        </w:rPr>
        <w:t>: 10</w:t>
      </w:r>
      <w:r w:rsidRPr="006C592F">
        <w:rPr>
          <w:rFonts w:ascii="Times New Roman" w:hAnsi="Times New Roman" w:cs="Times New Roman"/>
          <w:b/>
          <w:sz w:val="28"/>
          <w:szCs w:val="28"/>
        </w:rPr>
        <w:t>7</w:t>
      </w:r>
    </w:p>
    <w:p w:rsidR="00272B54" w:rsidRPr="006C592F" w:rsidRDefault="0010215A" w:rsidP="00B3028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C592F">
        <w:rPr>
          <w:rFonts w:ascii="Times New Roman" w:hAnsi="Times New Roman" w:cs="Times New Roman"/>
          <w:b/>
          <w:sz w:val="28"/>
          <w:szCs w:val="28"/>
        </w:rPr>
        <w:tab/>
        <w:t>1C; 2A; 3D; 4A; 5B; 6A; 7D; 8A; 9B; 10C;11B; 12A; 13C;14B; 15B.</w:t>
      </w:r>
    </w:p>
    <w:p w:rsidR="000820D9" w:rsidRPr="006C592F" w:rsidRDefault="000820D9" w:rsidP="000820D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C592F">
        <w:rPr>
          <w:rFonts w:ascii="Times New Roman" w:hAnsi="Times New Roman" w:cs="Times New Roman"/>
          <w:b/>
          <w:sz w:val="28"/>
          <w:szCs w:val="28"/>
        </w:rPr>
        <w:t>Mã</w:t>
      </w:r>
      <w:proofErr w:type="spellEnd"/>
      <w:r w:rsidRPr="006C592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C592F">
        <w:rPr>
          <w:rFonts w:ascii="Times New Roman" w:hAnsi="Times New Roman" w:cs="Times New Roman"/>
          <w:b/>
          <w:sz w:val="28"/>
          <w:szCs w:val="28"/>
        </w:rPr>
        <w:t>đề</w:t>
      </w:r>
      <w:proofErr w:type="spellEnd"/>
      <w:r w:rsidRPr="006C592F">
        <w:rPr>
          <w:rFonts w:ascii="Times New Roman" w:hAnsi="Times New Roman" w:cs="Times New Roman"/>
          <w:b/>
          <w:sz w:val="28"/>
          <w:szCs w:val="28"/>
        </w:rPr>
        <w:t>: 108</w:t>
      </w:r>
    </w:p>
    <w:p w:rsidR="000820D9" w:rsidRPr="006C592F" w:rsidRDefault="000820D9" w:rsidP="000820D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C592F">
        <w:rPr>
          <w:rFonts w:ascii="Times New Roman" w:hAnsi="Times New Roman" w:cs="Times New Roman"/>
          <w:b/>
          <w:sz w:val="28"/>
          <w:szCs w:val="28"/>
        </w:rPr>
        <w:tab/>
        <w:t>1C; 2A; 3B; 4D; 5B; 6D;7B; 8A; 9D; 10D; 11C; 12A; 13D; 14C; 15B.</w:t>
      </w:r>
    </w:p>
    <w:p w:rsidR="00176BDB" w:rsidRPr="006C592F" w:rsidRDefault="00176BDB" w:rsidP="00B3028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76BDB" w:rsidRDefault="00176BDB" w:rsidP="00B3028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66E9E" w:rsidRPr="00B3028C" w:rsidRDefault="00A66E9E" w:rsidP="00B3028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A66E9E" w:rsidRPr="00B3028C" w:rsidSect="0044613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323C73"/>
    <w:multiLevelType w:val="hybridMultilevel"/>
    <w:tmpl w:val="8124AB64"/>
    <w:lvl w:ilvl="0" w:tplc="FF18C9B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5113A1B"/>
    <w:multiLevelType w:val="hybridMultilevel"/>
    <w:tmpl w:val="585412BE"/>
    <w:lvl w:ilvl="0" w:tplc="DEE4826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C127D2"/>
    <w:multiLevelType w:val="hybridMultilevel"/>
    <w:tmpl w:val="D58006BC"/>
    <w:lvl w:ilvl="0" w:tplc="5B6C99E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C1F8C"/>
    <w:multiLevelType w:val="hybridMultilevel"/>
    <w:tmpl w:val="866C5B9E"/>
    <w:lvl w:ilvl="0" w:tplc="91F266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655523"/>
    <w:multiLevelType w:val="hybridMultilevel"/>
    <w:tmpl w:val="8124AB64"/>
    <w:lvl w:ilvl="0" w:tplc="FF18C9B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83D"/>
    <w:rsid w:val="000413D3"/>
    <w:rsid w:val="0004574A"/>
    <w:rsid w:val="000820D9"/>
    <w:rsid w:val="00087AAC"/>
    <w:rsid w:val="00101ABD"/>
    <w:rsid w:val="0010215A"/>
    <w:rsid w:val="00176BDB"/>
    <w:rsid w:val="00192012"/>
    <w:rsid w:val="001A783D"/>
    <w:rsid w:val="00241038"/>
    <w:rsid w:val="00243D1C"/>
    <w:rsid w:val="00251EA6"/>
    <w:rsid w:val="00272B54"/>
    <w:rsid w:val="002828DE"/>
    <w:rsid w:val="002860BA"/>
    <w:rsid w:val="002D0D01"/>
    <w:rsid w:val="002E291E"/>
    <w:rsid w:val="00342924"/>
    <w:rsid w:val="003722DB"/>
    <w:rsid w:val="00420397"/>
    <w:rsid w:val="0044613B"/>
    <w:rsid w:val="00490A15"/>
    <w:rsid w:val="004B50DB"/>
    <w:rsid w:val="00585DB3"/>
    <w:rsid w:val="005C4277"/>
    <w:rsid w:val="00602F3A"/>
    <w:rsid w:val="006311A0"/>
    <w:rsid w:val="00634F17"/>
    <w:rsid w:val="0064757C"/>
    <w:rsid w:val="006B2DEF"/>
    <w:rsid w:val="006C592F"/>
    <w:rsid w:val="00702322"/>
    <w:rsid w:val="00761753"/>
    <w:rsid w:val="007A1E79"/>
    <w:rsid w:val="007A5357"/>
    <w:rsid w:val="007D6837"/>
    <w:rsid w:val="007D6F7D"/>
    <w:rsid w:val="0084150D"/>
    <w:rsid w:val="008D4404"/>
    <w:rsid w:val="008D5D0E"/>
    <w:rsid w:val="00902129"/>
    <w:rsid w:val="00954E71"/>
    <w:rsid w:val="009717BB"/>
    <w:rsid w:val="00975840"/>
    <w:rsid w:val="00996673"/>
    <w:rsid w:val="009B7ECC"/>
    <w:rsid w:val="009C6B0A"/>
    <w:rsid w:val="00A00F0D"/>
    <w:rsid w:val="00A26254"/>
    <w:rsid w:val="00A66E9E"/>
    <w:rsid w:val="00AC27BF"/>
    <w:rsid w:val="00AD3C86"/>
    <w:rsid w:val="00B3028C"/>
    <w:rsid w:val="00C1657C"/>
    <w:rsid w:val="00CD0F6E"/>
    <w:rsid w:val="00D04178"/>
    <w:rsid w:val="00D21259"/>
    <w:rsid w:val="00D87EBA"/>
    <w:rsid w:val="00DA57AD"/>
    <w:rsid w:val="00DC6978"/>
    <w:rsid w:val="00DF71B1"/>
    <w:rsid w:val="00E77983"/>
    <w:rsid w:val="00EC5FBA"/>
    <w:rsid w:val="00FB4C18"/>
    <w:rsid w:val="00FC3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A350A2"/>
  <w15:chartTrackingRefBased/>
  <w15:docId w15:val="{2D61BA5E-04AB-4CBD-8FFF-71DD9A81C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78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A7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3722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22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D673F-5EED-40E3-9661-6103B63A6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Thang Hoa computer</dc:creator>
  <cp:keywords/>
  <dc:description/>
  <cp:lastModifiedBy>Thang Hoa computer</cp:lastModifiedBy>
  <cp:revision>67</cp:revision>
  <dcterms:created xsi:type="dcterms:W3CDTF">2020-10-29T11:20:00Z</dcterms:created>
  <dcterms:modified xsi:type="dcterms:W3CDTF">2020-10-30T07:28:00Z</dcterms:modified>
</cp:coreProperties>
</file>